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2893" w14:textId="77777777" w:rsidR="00C9413D" w:rsidRDefault="00C9413D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2F78796D" w14:textId="77777777" w:rsidR="00C9413D" w:rsidRDefault="00C9413D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4CAA6BF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FC6D8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2F026727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A3C02DC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B46748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(adresa)</w:t>
      </w:r>
    </w:p>
    <w:p w14:paraId="18F1719B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1A005E1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30E2F8C" w14:textId="77777777" w:rsidR="009433C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024311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62039326" w14:textId="77777777" w:rsidR="00C6638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E30FA5D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(telefon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/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mobitel)</w:t>
      </w:r>
    </w:p>
    <w:p w14:paraId="78019F4B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7148F475" w14:textId="6D8A28D9" w:rsidR="00C66383" w:rsidRPr="005C014F" w:rsidRDefault="00567A06" w:rsidP="005F33A9">
      <w:pPr>
        <w:widowControl w:val="0"/>
        <w:suppressAutoHyphens/>
        <w:autoSpaceDE w:val="0"/>
        <w:spacing w:after="0" w:line="240" w:lineRule="auto"/>
        <w:ind w:left="4320" w:firstLine="636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253F5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OPĆINA JASENOVAC</w:t>
      </w:r>
    </w:p>
    <w:p w14:paraId="16D72238" w14:textId="2C6C7E98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756375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Trg </w:t>
      </w:r>
      <w:r w:rsidR="005253F5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kralja Petra Svačića </w:t>
      </w:r>
      <w:r w:rsidR="00525941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19</w:t>
      </w:r>
    </w:p>
    <w:p w14:paraId="56487F9B" w14:textId="0AF2F0EA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44 3</w:t>
      </w:r>
      <w:r w:rsidR="005253F5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24</w:t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5253F5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Jasenovac</w:t>
      </w:r>
    </w:p>
    <w:p w14:paraId="36543F2A" w14:textId="77777777" w:rsidR="00773D23" w:rsidRPr="005C014F" w:rsidRDefault="00773D23" w:rsidP="00316545">
      <w:pPr>
        <w:widowControl w:val="0"/>
        <w:suppressAutoHyphens/>
        <w:autoSpaceDE w:val="0"/>
        <w:spacing w:after="0" w:line="240" w:lineRule="auto"/>
        <w:ind w:left="4320"/>
        <w:jc w:val="right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590810A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 xml:space="preserve">     </w:t>
      </w:r>
    </w:p>
    <w:p w14:paraId="25732A03" w14:textId="67E3C5F6" w:rsidR="00C66383" w:rsidRPr="005C014F" w:rsidRDefault="00C663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color w:val="000000"/>
          <w:kern w:val="1"/>
          <w:sz w:val="24"/>
          <w:szCs w:val="24"/>
        </w:rPr>
        <w:t>PREDMET: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3A0BF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Ponuda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za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zakup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poljoprivrednog zemljišta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u v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lasništvu R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epublike 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H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rvatske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na području </w:t>
      </w:r>
      <w:r w:rsidR="005253F5">
        <w:rPr>
          <w:rFonts w:eastAsia="Times New Roman" w:cs="Times New Roman"/>
          <w:bCs/>
          <w:color w:val="000000"/>
          <w:kern w:val="1"/>
          <w:sz w:val="24"/>
          <w:szCs w:val="24"/>
        </w:rPr>
        <w:t>Općine Jasenovac</w:t>
      </w:r>
    </w:p>
    <w:p w14:paraId="4E1F850A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600E38B5" w14:textId="671E6D33" w:rsidR="009511A1" w:rsidRDefault="005F33A9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Na temelju objavljenog </w:t>
      </w:r>
      <w:r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Javnog n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atječaja za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zakup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poljoprivrednog zemljišta u vlasništvu </w:t>
      </w:r>
      <w:r w:rsidR="0008780C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Republike Hrvatske na području </w:t>
      </w:r>
      <w:r w:rsidR="005253F5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Općine Jasenovac 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od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525941">
        <w:rPr>
          <w:rFonts w:eastAsia="Times New Roman" w:cs="Times New Roman"/>
          <w:b/>
          <w:color w:val="000000"/>
          <w:kern w:val="1"/>
          <w:sz w:val="24"/>
          <w:szCs w:val="24"/>
          <w:u w:val="single"/>
        </w:rPr>
        <w:t>19. travnja</w:t>
      </w:r>
      <w:r w:rsidR="00190308" w:rsidRPr="00195DC6">
        <w:rPr>
          <w:rFonts w:eastAsia="Times New Roman" w:cs="Times New Roman"/>
          <w:color w:val="000000"/>
          <w:kern w:val="1"/>
          <w:sz w:val="24"/>
          <w:szCs w:val="24"/>
          <w:u w:val="single"/>
        </w:rPr>
        <w:t xml:space="preserve"> </w:t>
      </w:r>
      <w:r w:rsidR="00190308" w:rsidRPr="00525941">
        <w:rPr>
          <w:rFonts w:eastAsia="Times New Roman" w:cs="Times New Roman"/>
          <w:b/>
          <w:color w:val="000000"/>
          <w:kern w:val="1"/>
          <w:sz w:val="24"/>
          <w:szCs w:val="24"/>
          <w:u w:val="single"/>
        </w:rPr>
        <w:t>202</w:t>
      </w:r>
      <w:r w:rsidR="005253F5" w:rsidRPr="00525941">
        <w:rPr>
          <w:rFonts w:eastAsia="Times New Roman" w:cs="Times New Roman"/>
          <w:b/>
          <w:color w:val="000000"/>
          <w:kern w:val="1"/>
          <w:sz w:val="24"/>
          <w:szCs w:val="24"/>
          <w:u w:val="single"/>
        </w:rPr>
        <w:t>2</w:t>
      </w:r>
      <w:r w:rsidR="00C66383" w:rsidRPr="00525941">
        <w:rPr>
          <w:rFonts w:eastAsia="Times New Roman" w:cs="Times New Roman"/>
          <w:b/>
          <w:color w:val="000000"/>
          <w:kern w:val="1"/>
          <w:sz w:val="24"/>
          <w:szCs w:val="24"/>
          <w:u w:val="single"/>
        </w:rPr>
        <w:t>.</w:t>
      </w:r>
      <w:r w:rsidR="00C66383" w:rsidRPr="00525941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godine</w:t>
      </w:r>
      <w:r w:rsidR="00C66383" w:rsidRPr="00525941">
        <w:rPr>
          <w:rFonts w:eastAsia="Times New Roman" w:cs="Times New Roman"/>
          <w:b/>
          <w:color w:val="000000"/>
          <w:kern w:val="1"/>
          <w:sz w:val="24"/>
          <w:szCs w:val="24"/>
        </w:rPr>
        <w:t>,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</w:p>
    <w:p w14:paraId="2A3FA335" w14:textId="1CA26C45" w:rsidR="00C66383" w:rsidRPr="005C014F" w:rsidRDefault="00C66383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podnosim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P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onudu</w:t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za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zakup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zemljišta, i to: </w:t>
      </w:r>
    </w:p>
    <w:p w14:paraId="6664E22C" w14:textId="77777777" w:rsidR="00C66383" w:rsidRPr="005C014F" w:rsidRDefault="00C66383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tbl>
      <w:tblPr>
        <w:tblStyle w:val="Reetkatablice"/>
        <w:tblW w:w="8365" w:type="dxa"/>
        <w:jc w:val="center"/>
        <w:tblLook w:val="01E0" w:firstRow="1" w:lastRow="1" w:firstColumn="1" w:lastColumn="1" w:noHBand="0" w:noVBand="0"/>
      </w:tblPr>
      <w:tblGrid>
        <w:gridCol w:w="710"/>
        <w:gridCol w:w="1275"/>
        <w:gridCol w:w="3049"/>
        <w:gridCol w:w="3331"/>
      </w:tblGrid>
      <w:tr w:rsidR="00316545" w:rsidRPr="005C014F" w14:paraId="608D2F14" w14:textId="77777777" w:rsidTr="005253F5">
        <w:trPr>
          <w:trHeight w:val="450"/>
          <w:jc w:val="center"/>
        </w:trPr>
        <w:tc>
          <w:tcPr>
            <w:tcW w:w="710" w:type="dxa"/>
            <w:shd w:val="clear" w:color="auto" w:fill="E7E6E6" w:themeFill="background2"/>
            <w:vAlign w:val="center"/>
          </w:tcPr>
          <w:p w14:paraId="47459B7C" w14:textId="77777777" w:rsidR="00316545" w:rsidRPr="005C014F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r. br.</w:t>
            </w:r>
          </w:p>
        </w:tc>
        <w:tc>
          <w:tcPr>
            <w:tcW w:w="1275" w:type="dxa"/>
            <w:shd w:val="clear" w:color="auto" w:fill="E7E6E6" w:themeFill="background2"/>
            <w:noWrap/>
            <w:vAlign w:val="center"/>
          </w:tcPr>
          <w:p w14:paraId="546AB44B" w14:textId="2396FD0B" w:rsidR="00316545" w:rsidRPr="005C014F" w:rsidRDefault="005253F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PTC / </w:t>
            </w:r>
            <w:r w:rsidR="00190308">
              <w:rPr>
                <w:rFonts w:asciiTheme="minorHAnsi" w:hAnsiTheme="minorHAnsi"/>
                <w:sz w:val="24"/>
                <w:szCs w:val="24"/>
              </w:rPr>
              <w:t>kč.</w:t>
            </w:r>
            <w:r w:rsidR="00316545" w:rsidRPr="005C014F">
              <w:rPr>
                <w:rFonts w:asciiTheme="minorHAnsi" w:hAnsiTheme="minorHAnsi"/>
                <w:sz w:val="24"/>
                <w:szCs w:val="24"/>
              </w:rPr>
              <w:t>br.</w:t>
            </w:r>
          </w:p>
        </w:tc>
        <w:tc>
          <w:tcPr>
            <w:tcW w:w="3049" w:type="dxa"/>
            <w:shd w:val="clear" w:color="auto" w:fill="E7E6E6" w:themeFill="background2"/>
            <w:vAlign w:val="center"/>
          </w:tcPr>
          <w:p w14:paraId="1C938FB1" w14:textId="77777777" w:rsidR="00316545" w:rsidRPr="005C014F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k. o.</w:t>
            </w:r>
          </w:p>
        </w:tc>
        <w:tc>
          <w:tcPr>
            <w:tcW w:w="3331" w:type="dxa"/>
            <w:shd w:val="clear" w:color="auto" w:fill="E7E6E6" w:themeFill="background2"/>
            <w:vAlign w:val="center"/>
          </w:tcPr>
          <w:p w14:paraId="63FC4919" w14:textId="77777777" w:rsidR="00316545" w:rsidRPr="005C014F" w:rsidRDefault="00316545" w:rsidP="003165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 xml:space="preserve">ponuđena cijena         </w:t>
            </w:r>
          </w:p>
        </w:tc>
      </w:tr>
      <w:tr w:rsidR="00316545" w:rsidRPr="005C014F" w14:paraId="67DBD210" w14:textId="77777777" w:rsidTr="005253F5">
        <w:trPr>
          <w:trHeight w:val="315"/>
          <w:jc w:val="center"/>
        </w:trPr>
        <w:tc>
          <w:tcPr>
            <w:tcW w:w="710" w:type="dxa"/>
            <w:noWrap/>
            <w:vAlign w:val="center"/>
          </w:tcPr>
          <w:p w14:paraId="426F985C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353FACB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67C90021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9" w:type="dxa"/>
            <w:noWrap/>
            <w:vAlign w:val="center"/>
          </w:tcPr>
          <w:p w14:paraId="2516EFA5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1" w:type="dxa"/>
            <w:noWrap/>
            <w:vAlign w:val="center"/>
          </w:tcPr>
          <w:p w14:paraId="7BF457DE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5627DE57" w14:textId="77777777" w:rsidTr="005253F5">
        <w:trPr>
          <w:trHeight w:val="315"/>
          <w:jc w:val="center"/>
        </w:trPr>
        <w:tc>
          <w:tcPr>
            <w:tcW w:w="710" w:type="dxa"/>
            <w:noWrap/>
            <w:vAlign w:val="center"/>
          </w:tcPr>
          <w:p w14:paraId="4E34D5DE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71697BC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38C80507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9" w:type="dxa"/>
            <w:noWrap/>
            <w:vAlign w:val="center"/>
          </w:tcPr>
          <w:p w14:paraId="6C75AF96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1" w:type="dxa"/>
            <w:noWrap/>
            <w:vAlign w:val="center"/>
          </w:tcPr>
          <w:p w14:paraId="79DE09B8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0F3EAAA1" w14:textId="77777777" w:rsidTr="005253F5">
        <w:trPr>
          <w:trHeight w:val="315"/>
          <w:jc w:val="center"/>
        </w:trPr>
        <w:tc>
          <w:tcPr>
            <w:tcW w:w="710" w:type="dxa"/>
            <w:noWrap/>
            <w:vAlign w:val="center"/>
          </w:tcPr>
          <w:p w14:paraId="5BFD7452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2898B3E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01AFA8FC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9" w:type="dxa"/>
            <w:noWrap/>
            <w:vAlign w:val="center"/>
          </w:tcPr>
          <w:p w14:paraId="4AF28EC2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1" w:type="dxa"/>
            <w:noWrap/>
            <w:vAlign w:val="center"/>
          </w:tcPr>
          <w:p w14:paraId="565B7FB2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33858907" w14:textId="77777777" w:rsidTr="005253F5">
        <w:trPr>
          <w:trHeight w:val="315"/>
          <w:jc w:val="center"/>
        </w:trPr>
        <w:tc>
          <w:tcPr>
            <w:tcW w:w="710" w:type="dxa"/>
            <w:noWrap/>
            <w:vAlign w:val="center"/>
          </w:tcPr>
          <w:p w14:paraId="2564635A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224A998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038B1486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9" w:type="dxa"/>
            <w:noWrap/>
            <w:vAlign w:val="center"/>
          </w:tcPr>
          <w:p w14:paraId="099F062A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1" w:type="dxa"/>
            <w:noWrap/>
            <w:vAlign w:val="center"/>
          </w:tcPr>
          <w:p w14:paraId="34BC368D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3FD67AD7" w14:textId="77777777" w:rsidTr="005253F5">
        <w:trPr>
          <w:trHeight w:val="315"/>
          <w:jc w:val="center"/>
        </w:trPr>
        <w:tc>
          <w:tcPr>
            <w:tcW w:w="710" w:type="dxa"/>
            <w:noWrap/>
            <w:vAlign w:val="center"/>
          </w:tcPr>
          <w:p w14:paraId="17444D50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4E6A829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3FCE05D6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9" w:type="dxa"/>
            <w:noWrap/>
            <w:vAlign w:val="center"/>
          </w:tcPr>
          <w:p w14:paraId="5DC2AD85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1" w:type="dxa"/>
            <w:noWrap/>
            <w:vAlign w:val="center"/>
          </w:tcPr>
          <w:p w14:paraId="1087ABCC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5B4CDB15" w14:textId="77777777" w:rsidTr="005253F5">
        <w:trPr>
          <w:trHeight w:val="315"/>
          <w:jc w:val="center"/>
        </w:trPr>
        <w:tc>
          <w:tcPr>
            <w:tcW w:w="710" w:type="dxa"/>
            <w:noWrap/>
            <w:vAlign w:val="center"/>
          </w:tcPr>
          <w:p w14:paraId="3256B2D5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23359C2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27071E2D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9" w:type="dxa"/>
            <w:noWrap/>
            <w:vAlign w:val="center"/>
          </w:tcPr>
          <w:p w14:paraId="571D6EC0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1" w:type="dxa"/>
            <w:noWrap/>
            <w:vAlign w:val="center"/>
          </w:tcPr>
          <w:p w14:paraId="1F2EA3C1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7AAF312E" w14:textId="77777777" w:rsidTr="005253F5">
        <w:trPr>
          <w:trHeight w:val="315"/>
          <w:jc w:val="center"/>
        </w:trPr>
        <w:tc>
          <w:tcPr>
            <w:tcW w:w="710" w:type="dxa"/>
            <w:noWrap/>
            <w:vAlign w:val="center"/>
          </w:tcPr>
          <w:p w14:paraId="431754C5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E7DA8C5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25C055E0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9" w:type="dxa"/>
            <w:noWrap/>
            <w:vAlign w:val="center"/>
          </w:tcPr>
          <w:p w14:paraId="5EAB30B7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1" w:type="dxa"/>
            <w:noWrap/>
            <w:vAlign w:val="center"/>
          </w:tcPr>
          <w:p w14:paraId="6878BB1D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85B7B56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FD8C451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9F025CD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7CE70329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      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(mjesto i datum) </w:t>
      </w:r>
    </w:p>
    <w:p w14:paraId="457125FE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____________________________ </w:t>
      </w:r>
    </w:p>
    <w:p w14:paraId="20CB62E8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(potpis podnositelja ponude) </w:t>
      </w:r>
    </w:p>
    <w:p w14:paraId="253C4042" w14:textId="77777777" w:rsidR="00190308" w:rsidRDefault="00190308" w:rsidP="00190308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MP</w:t>
      </w:r>
    </w:p>
    <w:p w14:paraId="1379DAC1" w14:textId="77777777" w:rsidR="00190308" w:rsidRPr="00F42993" w:rsidRDefault="00190308" w:rsidP="00190308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pečat (ako ima)</w:t>
      </w:r>
    </w:p>
    <w:p w14:paraId="6692ACF6" w14:textId="77777777" w:rsidR="00C9413D" w:rsidRDefault="00C9413D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24024CAF" w14:textId="77777777" w:rsidR="00C9413D" w:rsidRDefault="00C9413D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49858501" w14:textId="77777777" w:rsidR="00674F2D" w:rsidRPr="00C9413D" w:rsidRDefault="00567A06" w:rsidP="00C66383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r-HR"/>
        </w:rPr>
      </w:pPr>
      <w:r w:rsidRPr="00C9413D">
        <w:rPr>
          <w:rFonts w:eastAsia="Times New Roman" w:cs="Times New Roman"/>
          <w:b/>
          <w:sz w:val="20"/>
          <w:szCs w:val="20"/>
          <w:lang w:eastAsia="hr-HR"/>
        </w:rPr>
        <w:lastRenderedPageBreak/>
        <w:t>Za sudjelovanje na J</w:t>
      </w:r>
      <w:r w:rsidR="00C66383" w:rsidRPr="00C9413D">
        <w:rPr>
          <w:rFonts w:eastAsia="Times New Roman" w:cs="Times New Roman"/>
          <w:b/>
          <w:sz w:val="20"/>
          <w:szCs w:val="20"/>
          <w:lang w:eastAsia="hr-HR"/>
        </w:rPr>
        <w:t>avnom natječaju uz ponudu prilažem dokumen</w:t>
      </w:r>
      <w:r w:rsidR="009433C3" w:rsidRPr="00C9413D">
        <w:rPr>
          <w:rFonts w:eastAsia="Times New Roman" w:cs="Times New Roman"/>
          <w:b/>
          <w:sz w:val="20"/>
          <w:szCs w:val="20"/>
          <w:lang w:eastAsia="hr-HR"/>
        </w:rPr>
        <w:t xml:space="preserve">taciju </w:t>
      </w:r>
    </w:p>
    <w:p w14:paraId="1AA2A296" w14:textId="224C5148" w:rsidR="00C66383" w:rsidRPr="00C9413D" w:rsidRDefault="009433C3" w:rsidP="00C66383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hr-HR"/>
        </w:rPr>
      </w:pPr>
      <w:r w:rsidRPr="00C9413D">
        <w:rPr>
          <w:rFonts w:eastAsia="Times New Roman" w:cs="Times New Roman"/>
          <w:i/>
          <w:sz w:val="20"/>
          <w:szCs w:val="20"/>
          <w:lang w:eastAsia="hr-HR"/>
        </w:rPr>
        <w:t>(zaokružiti dostavljeno)</w:t>
      </w:r>
      <w:r w:rsidR="00C66383" w:rsidRPr="00C9413D">
        <w:rPr>
          <w:rFonts w:eastAsia="Times New Roman" w:cs="Times New Roman"/>
          <w:i/>
          <w:sz w:val="20"/>
          <w:szCs w:val="20"/>
          <w:lang w:eastAsia="hr-HR"/>
        </w:rPr>
        <w:t>:</w:t>
      </w:r>
    </w:p>
    <w:p w14:paraId="0B624AB5" w14:textId="1876581C" w:rsidR="00F46456" w:rsidRPr="00C9413D" w:rsidRDefault="00674F2D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9413D">
        <w:rPr>
          <w:rFonts w:cs="Times New Roman"/>
          <w:b/>
          <w:sz w:val="20"/>
          <w:szCs w:val="20"/>
        </w:rPr>
        <w:t>P</w:t>
      </w:r>
      <w:r w:rsidR="00F46456" w:rsidRPr="00C9413D">
        <w:rPr>
          <w:rFonts w:cs="Times New Roman"/>
          <w:b/>
          <w:sz w:val="20"/>
          <w:szCs w:val="20"/>
        </w:rPr>
        <w:t xml:space="preserve">otvrdu </w:t>
      </w:r>
      <w:r w:rsidR="005253F5">
        <w:rPr>
          <w:rFonts w:cs="Times New Roman"/>
          <w:b/>
          <w:sz w:val="20"/>
          <w:szCs w:val="20"/>
        </w:rPr>
        <w:t>Općine Jasenovac</w:t>
      </w:r>
      <w:r w:rsidR="00F46456" w:rsidRPr="00C9413D">
        <w:rPr>
          <w:rFonts w:cs="Times New Roman"/>
          <w:sz w:val="20"/>
          <w:szCs w:val="20"/>
        </w:rPr>
        <w:t xml:space="preserve"> o podmirenju svih obveza s osnove korištenja poljoprivrednog zemljišta u vlasništvu države,</w:t>
      </w:r>
    </w:p>
    <w:p w14:paraId="018E7D9A" w14:textId="5763950E" w:rsidR="00567A06" w:rsidRPr="00C9413D" w:rsidRDefault="00674F2D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9413D">
        <w:rPr>
          <w:rFonts w:cs="Times New Roman"/>
          <w:b/>
          <w:sz w:val="20"/>
          <w:szCs w:val="20"/>
        </w:rPr>
        <w:t>P</w:t>
      </w:r>
      <w:r w:rsidR="00F46456" w:rsidRPr="00C9413D">
        <w:rPr>
          <w:rFonts w:cs="Times New Roman"/>
          <w:b/>
          <w:sz w:val="20"/>
          <w:szCs w:val="20"/>
        </w:rPr>
        <w:t>otvrdu Porezne uprave</w:t>
      </w:r>
      <w:r w:rsidR="00F46456" w:rsidRPr="00C9413D">
        <w:rPr>
          <w:rFonts w:cs="Times New Roman"/>
          <w:sz w:val="20"/>
          <w:szCs w:val="20"/>
        </w:rPr>
        <w:t xml:space="preserve"> o podmirenju svih obveza s osnove javnih davanja,</w:t>
      </w:r>
    </w:p>
    <w:p w14:paraId="68C8CAB7" w14:textId="4BA747A1" w:rsidR="00567A06" w:rsidRPr="00C9413D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9413D">
        <w:rPr>
          <w:rFonts w:cs="Times New Roman"/>
          <w:b/>
          <w:sz w:val="20"/>
          <w:szCs w:val="20"/>
        </w:rPr>
        <w:t>Izjavu da nema duga</w:t>
      </w:r>
      <w:r w:rsidRPr="00C9413D">
        <w:rPr>
          <w:rFonts w:cs="Times New Roman"/>
          <w:sz w:val="20"/>
          <w:szCs w:val="20"/>
        </w:rPr>
        <w:t xml:space="preserve"> </w:t>
      </w:r>
      <w:r w:rsidRPr="00C73821">
        <w:rPr>
          <w:rFonts w:cs="Times New Roman"/>
          <w:b/>
          <w:sz w:val="20"/>
          <w:szCs w:val="20"/>
        </w:rPr>
        <w:t>s osnova korištenja poljoprivrednog zemljišta</w:t>
      </w:r>
      <w:r w:rsidRPr="00C9413D">
        <w:rPr>
          <w:rFonts w:cs="Times New Roman"/>
          <w:sz w:val="20"/>
          <w:szCs w:val="20"/>
        </w:rPr>
        <w:t xml:space="preserve"> na području Republike Hrvatske</w:t>
      </w:r>
      <w:r w:rsidR="00756D7D" w:rsidRPr="00C9413D">
        <w:rPr>
          <w:rFonts w:cs="Times New Roman"/>
          <w:sz w:val="20"/>
          <w:szCs w:val="20"/>
        </w:rPr>
        <w:t xml:space="preserve"> i da se  na području Republike Hrvatske ne vodi postupak zbog predaje u posjed poljoprivrednog zemljišta</w:t>
      </w:r>
      <w:r w:rsidRPr="00C9413D">
        <w:rPr>
          <w:rFonts w:cs="Times New Roman"/>
          <w:sz w:val="20"/>
          <w:szCs w:val="20"/>
        </w:rPr>
        <w:t xml:space="preserve"> (</w:t>
      </w:r>
      <w:r w:rsidRPr="00C9413D">
        <w:rPr>
          <w:rFonts w:cs="Times New Roman"/>
          <w:b/>
          <w:sz w:val="20"/>
          <w:szCs w:val="20"/>
        </w:rPr>
        <w:t xml:space="preserve">Obrazac </w:t>
      </w:r>
      <w:r w:rsidR="00866895" w:rsidRPr="00C9413D">
        <w:rPr>
          <w:rFonts w:cs="Times New Roman"/>
          <w:b/>
          <w:sz w:val="20"/>
          <w:szCs w:val="20"/>
        </w:rPr>
        <w:t>1</w:t>
      </w:r>
      <w:r w:rsidRPr="00C9413D">
        <w:rPr>
          <w:rFonts w:cs="Times New Roman"/>
          <w:sz w:val="20"/>
          <w:szCs w:val="20"/>
        </w:rPr>
        <w:t>),</w:t>
      </w:r>
    </w:p>
    <w:p w14:paraId="07041457" w14:textId="068418EE" w:rsidR="00866895" w:rsidRPr="00C9413D" w:rsidRDefault="00866895" w:rsidP="00866895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73821">
        <w:rPr>
          <w:rFonts w:cs="Times New Roman"/>
          <w:b/>
          <w:sz w:val="20"/>
          <w:szCs w:val="20"/>
        </w:rPr>
        <w:t>Izjavu</w:t>
      </w:r>
      <w:r w:rsidRPr="00C9413D">
        <w:rPr>
          <w:rFonts w:cs="Times New Roman"/>
          <w:sz w:val="20"/>
          <w:szCs w:val="20"/>
        </w:rPr>
        <w:t xml:space="preserve"> pod punom materijalnom i kaznenom odgovornošću </w:t>
      </w:r>
      <w:r w:rsidRPr="00C73821">
        <w:rPr>
          <w:rFonts w:cs="Times New Roman"/>
          <w:b/>
          <w:sz w:val="20"/>
          <w:szCs w:val="20"/>
        </w:rPr>
        <w:t>u kojoj su navedene sve povezane fizičke i pravne osobe</w:t>
      </w:r>
      <w:r w:rsidRPr="00C9413D">
        <w:rPr>
          <w:rFonts w:cs="Times New Roman"/>
          <w:sz w:val="20"/>
          <w:szCs w:val="20"/>
        </w:rPr>
        <w:t xml:space="preserve"> (</w:t>
      </w:r>
      <w:r w:rsidRPr="00C9413D">
        <w:rPr>
          <w:rFonts w:cs="Times New Roman"/>
          <w:b/>
          <w:sz w:val="20"/>
          <w:szCs w:val="20"/>
        </w:rPr>
        <w:t>Obrazac 2</w:t>
      </w:r>
      <w:r w:rsidRPr="00C9413D">
        <w:rPr>
          <w:rFonts w:cs="Times New Roman"/>
          <w:sz w:val="20"/>
          <w:szCs w:val="20"/>
        </w:rPr>
        <w:t>).</w:t>
      </w:r>
    </w:p>
    <w:p w14:paraId="32E93553" w14:textId="2D88AC0C" w:rsidR="00567A06" w:rsidRPr="00C9413D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73821">
        <w:rPr>
          <w:rFonts w:cs="Times New Roman"/>
          <w:b/>
          <w:sz w:val="20"/>
          <w:szCs w:val="20"/>
        </w:rPr>
        <w:t>I</w:t>
      </w:r>
      <w:r w:rsidR="00756D7D" w:rsidRPr="00C73821">
        <w:rPr>
          <w:rFonts w:cs="Times New Roman"/>
          <w:b/>
          <w:sz w:val="20"/>
          <w:szCs w:val="20"/>
        </w:rPr>
        <w:t>zjavu</w:t>
      </w:r>
      <w:r w:rsidRPr="00C73821">
        <w:rPr>
          <w:rFonts w:cs="Times New Roman"/>
          <w:b/>
          <w:sz w:val="20"/>
          <w:szCs w:val="20"/>
        </w:rPr>
        <w:t xml:space="preserve"> da se osobni podaci</w:t>
      </w:r>
      <w:r w:rsidRPr="00C9413D">
        <w:rPr>
          <w:rFonts w:cs="Times New Roman"/>
          <w:sz w:val="20"/>
          <w:szCs w:val="20"/>
        </w:rPr>
        <w:t xml:space="preserve"> iz ponude na Javnom natječaju za zakup koriste u daljnjem postupku sklapanja ugovora i vođenja registra evidencije Ugovora i naplate po Ugovoru (</w:t>
      </w:r>
      <w:r w:rsidRPr="00C9413D">
        <w:rPr>
          <w:rFonts w:cs="Times New Roman"/>
          <w:b/>
          <w:sz w:val="20"/>
          <w:szCs w:val="20"/>
        </w:rPr>
        <w:t>Obrazac 3</w:t>
      </w:r>
      <w:r w:rsidRPr="00C9413D">
        <w:rPr>
          <w:rFonts w:cs="Times New Roman"/>
          <w:sz w:val="20"/>
          <w:szCs w:val="20"/>
        </w:rPr>
        <w:t>),</w:t>
      </w:r>
    </w:p>
    <w:p w14:paraId="134A0A85" w14:textId="0243C1D3" w:rsidR="00756D7D" w:rsidRPr="00C9413D" w:rsidRDefault="00756D7D" w:rsidP="00756D7D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73821">
        <w:rPr>
          <w:rFonts w:cs="Times New Roman"/>
          <w:b/>
          <w:sz w:val="20"/>
          <w:szCs w:val="20"/>
        </w:rPr>
        <w:t>Izjavu o provedbi Gospodarskog programa</w:t>
      </w:r>
      <w:r w:rsidRPr="00C9413D">
        <w:rPr>
          <w:rFonts w:cs="Times New Roman"/>
          <w:sz w:val="20"/>
          <w:szCs w:val="20"/>
        </w:rPr>
        <w:t xml:space="preserve">/ korištenju državnog zemljišta sukladno odredbama Ugovora za vrijeme trajanja </w:t>
      </w:r>
      <w:r w:rsidR="00674F2D" w:rsidRPr="00C9413D">
        <w:rPr>
          <w:rFonts w:cs="Times New Roman"/>
          <w:sz w:val="20"/>
          <w:szCs w:val="20"/>
        </w:rPr>
        <w:t>Ugovora i nakon isteka U</w:t>
      </w:r>
      <w:r w:rsidRPr="00C9413D">
        <w:rPr>
          <w:rFonts w:cs="Times New Roman"/>
          <w:sz w:val="20"/>
          <w:szCs w:val="20"/>
        </w:rPr>
        <w:t>govora do trenutka raspisivanja natječaja (</w:t>
      </w:r>
      <w:r w:rsidRPr="00C9413D">
        <w:rPr>
          <w:rFonts w:cs="Times New Roman"/>
          <w:b/>
          <w:sz w:val="20"/>
          <w:szCs w:val="20"/>
        </w:rPr>
        <w:t>Obrazac 4</w:t>
      </w:r>
      <w:r w:rsidRPr="00C9413D">
        <w:rPr>
          <w:rFonts w:cs="Times New Roman"/>
          <w:sz w:val="20"/>
          <w:szCs w:val="20"/>
        </w:rPr>
        <w:t>).</w:t>
      </w:r>
    </w:p>
    <w:p w14:paraId="580D6DB1" w14:textId="41D5156C" w:rsidR="00756375" w:rsidRPr="00C9413D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73821">
        <w:rPr>
          <w:rFonts w:cs="Times New Roman"/>
          <w:b/>
          <w:sz w:val="20"/>
          <w:szCs w:val="20"/>
        </w:rPr>
        <w:t>Gospodarski program</w:t>
      </w:r>
      <w:r w:rsidRPr="00C9413D">
        <w:rPr>
          <w:rFonts w:cs="Times New Roman"/>
          <w:sz w:val="20"/>
          <w:szCs w:val="20"/>
        </w:rPr>
        <w:t xml:space="preserve"> korištenja poljoprivrednog zemljišta</w:t>
      </w:r>
      <w:r w:rsidR="009511A1" w:rsidRPr="00C9413D">
        <w:rPr>
          <w:rFonts w:cs="Times New Roman"/>
          <w:sz w:val="20"/>
          <w:szCs w:val="20"/>
        </w:rPr>
        <w:t xml:space="preserve"> </w:t>
      </w:r>
      <w:r w:rsidR="009511A1" w:rsidRPr="00C9413D">
        <w:rPr>
          <w:rFonts w:cs="Times New Roman"/>
          <w:b/>
          <w:sz w:val="20"/>
          <w:szCs w:val="20"/>
        </w:rPr>
        <w:t>za svak</w:t>
      </w:r>
      <w:r w:rsidR="00491A23">
        <w:rPr>
          <w:rFonts w:cs="Times New Roman"/>
          <w:b/>
          <w:sz w:val="20"/>
          <w:szCs w:val="20"/>
        </w:rPr>
        <w:t>i PTC/</w:t>
      </w:r>
      <w:r w:rsidR="009511A1" w:rsidRPr="00C9413D">
        <w:rPr>
          <w:rFonts w:cs="Times New Roman"/>
          <w:b/>
          <w:sz w:val="20"/>
          <w:szCs w:val="20"/>
        </w:rPr>
        <w:t>katastarsku česticu za koju podnosim</w:t>
      </w:r>
      <w:r w:rsidR="009511A1" w:rsidRPr="00C9413D">
        <w:rPr>
          <w:rFonts w:cs="Times New Roman"/>
          <w:sz w:val="20"/>
          <w:szCs w:val="20"/>
        </w:rPr>
        <w:t xml:space="preserve"> Ponudu </w:t>
      </w:r>
      <w:r w:rsidRPr="00C9413D">
        <w:rPr>
          <w:rFonts w:cs="Times New Roman"/>
          <w:sz w:val="20"/>
          <w:szCs w:val="20"/>
        </w:rPr>
        <w:t>, na propisanom obrascu koji je sastavni dio natječaja.</w:t>
      </w:r>
    </w:p>
    <w:p w14:paraId="64B900D7" w14:textId="77777777" w:rsidR="00567A06" w:rsidRPr="00C9413D" w:rsidRDefault="00567A06" w:rsidP="00C66383">
      <w:pPr>
        <w:spacing w:after="0" w:line="240" w:lineRule="auto"/>
        <w:jc w:val="both"/>
        <w:rPr>
          <w:rFonts w:eastAsia="Times New Roman" w:cs="Times New Roman"/>
          <w:b/>
          <w:sz w:val="16"/>
          <w:szCs w:val="16"/>
          <w:lang w:eastAsia="hr-HR"/>
        </w:rPr>
      </w:pPr>
    </w:p>
    <w:p w14:paraId="56AA33F8" w14:textId="15383F68" w:rsidR="00C66383" w:rsidRPr="00C9413D" w:rsidRDefault="00C66383" w:rsidP="00C66383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hr-HR"/>
        </w:rPr>
      </w:pPr>
      <w:r w:rsidRPr="00C73821">
        <w:rPr>
          <w:rFonts w:eastAsia="Times New Roman" w:cs="Times New Roman"/>
          <w:b/>
          <w:sz w:val="20"/>
          <w:szCs w:val="20"/>
          <w:lang w:eastAsia="hr-HR"/>
        </w:rPr>
        <w:t xml:space="preserve">Uz ponudu prilažem dokumentaciju temeljem koje ostvarujem prvenstveno pravo </w:t>
      </w:r>
      <w:r w:rsidR="00F42993" w:rsidRPr="00C73821">
        <w:rPr>
          <w:rFonts w:eastAsia="Times New Roman" w:cs="Times New Roman"/>
          <w:b/>
          <w:sz w:val="20"/>
          <w:szCs w:val="20"/>
          <w:lang w:eastAsia="hr-HR"/>
        </w:rPr>
        <w:t>zakupa</w:t>
      </w:r>
      <w:r w:rsidRPr="00C9413D">
        <w:rPr>
          <w:rFonts w:eastAsia="Times New Roman" w:cs="Times New Roman"/>
          <w:b/>
          <w:lang w:eastAsia="hr-HR"/>
        </w:rPr>
        <w:t xml:space="preserve"> </w:t>
      </w:r>
      <w:r w:rsidR="009433C3" w:rsidRPr="00C9413D">
        <w:rPr>
          <w:rFonts w:eastAsia="Times New Roman" w:cs="Times New Roman"/>
          <w:i/>
          <w:lang w:eastAsia="hr-HR"/>
        </w:rPr>
        <w:t xml:space="preserve">(zaokružiti </w:t>
      </w:r>
      <w:r w:rsidR="009433C3" w:rsidRPr="00C9413D">
        <w:rPr>
          <w:rFonts w:eastAsia="Times New Roman" w:cs="Times New Roman"/>
          <w:i/>
          <w:sz w:val="16"/>
          <w:szCs w:val="16"/>
          <w:lang w:eastAsia="hr-HR"/>
        </w:rPr>
        <w:t>dostavljeno)</w:t>
      </w:r>
      <w:r w:rsidRPr="00C9413D">
        <w:rPr>
          <w:rFonts w:eastAsia="Times New Roman" w:cs="Times New Roman"/>
          <w:i/>
          <w:sz w:val="16"/>
          <w:szCs w:val="16"/>
          <w:lang w:eastAsia="hr-HR"/>
        </w:rPr>
        <w:t>:</w:t>
      </w:r>
    </w:p>
    <w:tbl>
      <w:tblPr>
        <w:tblStyle w:val="Reetkatablice"/>
        <w:tblW w:w="10206" w:type="dxa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6662"/>
      </w:tblGrid>
      <w:tr w:rsidR="00866895" w:rsidRPr="00C9413D" w14:paraId="0F84F0DD" w14:textId="77777777" w:rsidTr="00C9413D">
        <w:trPr>
          <w:trHeight w:val="359"/>
        </w:trPr>
        <w:tc>
          <w:tcPr>
            <w:tcW w:w="709" w:type="dxa"/>
            <w:shd w:val="clear" w:color="auto" w:fill="DBDBDB" w:themeFill="accent3" w:themeFillTint="66"/>
            <w:vAlign w:val="center"/>
          </w:tcPr>
          <w:p w14:paraId="711BD6AA" w14:textId="77777777" w:rsidR="00866895" w:rsidRPr="00C9413D" w:rsidRDefault="00866895" w:rsidP="00C9413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9413D">
              <w:rPr>
                <w:rFonts w:asciiTheme="minorHAnsi" w:hAnsiTheme="minorHAnsi"/>
                <w:sz w:val="16"/>
                <w:szCs w:val="16"/>
              </w:rPr>
              <w:t>rb.</w:t>
            </w:r>
          </w:p>
          <w:p w14:paraId="462D0CB7" w14:textId="5ACF4ACB" w:rsidR="00674F2D" w:rsidRPr="00C9413D" w:rsidRDefault="00674F2D" w:rsidP="00C9413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94D9641" w14:textId="26252FA2" w:rsidR="00866895" w:rsidRPr="00C9413D" w:rsidRDefault="00866895" w:rsidP="00C9413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9413D">
              <w:rPr>
                <w:rFonts w:asciiTheme="minorHAnsi" w:hAnsiTheme="minorHAnsi"/>
                <w:sz w:val="16"/>
                <w:szCs w:val="16"/>
              </w:rPr>
              <w:t>Dokazuje</w:t>
            </w:r>
          </w:p>
        </w:tc>
        <w:tc>
          <w:tcPr>
            <w:tcW w:w="6662" w:type="dxa"/>
            <w:shd w:val="clear" w:color="auto" w:fill="DBDBDB" w:themeFill="accent3" w:themeFillTint="66"/>
            <w:vAlign w:val="center"/>
          </w:tcPr>
          <w:p w14:paraId="408A2A48" w14:textId="24354036" w:rsidR="00866895" w:rsidRPr="00C9413D" w:rsidRDefault="00866895" w:rsidP="00C9413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9413D">
              <w:rPr>
                <w:rFonts w:asciiTheme="minorHAnsi" w:hAnsiTheme="minorHAnsi"/>
                <w:sz w:val="16"/>
                <w:szCs w:val="16"/>
              </w:rPr>
              <w:t>Naziv dokumenta</w:t>
            </w:r>
          </w:p>
        </w:tc>
      </w:tr>
    </w:tbl>
    <w:tbl>
      <w:tblPr>
        <w:tblW w:w="10206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872"/>
        <w:gridCol w:w="6662"/>
      </w:tblGrid>
      <w:tr w:rsidR="00F46456" w:rsidRPr="00C9413D" w14:paraId="54019DD8" w14:textId="77777777" w:rsidTr="00C9413D">
        <w:trPr>
          <w:trHeight w:val="273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E4FB0" w14:textId="77777777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83DC85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Nositelj OPG-a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9C08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Rješenje o upisu u upisnik PG (kopija)</w:t>
            </w:r>
          </w:p>
        </w:tc>
      </w:tr>
      <w:tr w:rsidR="00F46456" w:rsidRPr="00C9413D" w14:paraId="7AE2F63C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1577C" w14:textId="77777777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61F16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Vlasnik obrta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39689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Rješenje o upisu u upisnik PG (kopija) i Izvod iz obrtnog registra</w:t>
            </w:r>
          </w:p>
        </w:tc>
      </w:tr>
      <w:tr w:rsidR="00F46456" w:rsidRPr="00C9413D" w14:paraId="60584C75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D4E5C" w14:textId="77777777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41549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Pravna osoba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160B7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Rješenje o upisu u upisnik PG (kopija) Izvod iz sudskog registra</w:t>
            </w:r>
          </w:p>
        </w:tc>
      </w:tr>
      <w:tr w:rsidR="00866895" w:rsidRPr="00C9413D" w14:paraId="498C987A" w14:textId="77777777" w:rsidTr="00C9413D">
        <w:trPr>
          <w:trHeight w:val="363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35529" w14:textId="78F10CB4" w:rsidR="00866895" w:rsidRPr="00C9413D" w:rsidRDefault="00866895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6D159" w14:textId="728F27A6" w:rsidR="00866895" w:rsidRPr="00C9413D" w:rsidRDefault="00866895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Pravna osoba u rangu mikro i malih poduzeća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A19CD" w14:textId="3DA46A6E" w:rsidR="00866895" w:rsidRPr="00C9413D" w:rsidRDefault="00866895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BON 1</w:t>
            </w:r>
          </w:p>
        </w:tc>
      </w:tr>
      <w:tr w:rsidR="00F46456" w:rsidRPr="00C9413D" w14:paraId="73D78EFA" w14:textId="77777777" w:rsidTr="00C9413D">
        <w:trPr>
          <w:trHeight w:val="101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AC54D" w14:textId="4912F3E2" w:rsidR="00F46456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5</w:t>
            </w:r>
            <w:r w:rsidR="00F46456"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FED2C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Poljoprivreda primarna djelatnost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A6E6D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14:paraId="3FF1F02C" w14:textId="77777777" w:rsidR="002B0FBC" w:rsidRPr="00C9413D" w:rsidRDefault="002B0FBC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</w:p>
          <w:p w14:paraId="0B8B2358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Izvod iz sudskog registra i preslika obavijesti o razvrstavanju poslovnog subjekta prema NKD-u (pravne osobe)</w:t>
            </w:r>
          </w:p>
        </w:tc>
      </w:tr>
      <w:tr w:rsidR="004D5047" w:rsidRPr="00C9413D" w14:paraId="1A3C1799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EDD80" w14:textId="7723053B" w:rsidR="004D5047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E46844" w14:textId="4749B5F6" w:rsidR="004D5047" w:rsidRPr="00C9413D" w:rsidRDefault="00157A9B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Vlasnik ili posjednik stoke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862CB" w14:textId="77777777" w:rsidR="00157A9B" w:rsidRPr="00C9413D" w:rsidRDefault="00157A9B" w:rsidP="00C9413D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Potvrda HAPIH-a ili</w:t>
            </w:r>
          </w:p>
          <w:p w14:paraId="7B80E0C6" w14:textId="66381DA8" w:rsidR="004D5047" w:rsidRPr="00C9413D" w:rsidRDefault="00157A9B" w:rsidP="00C9413D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Potvrda HAPIH-a i</w:t>
            </w:r>
            <w:r w:rsidR="00F42993" w:rsidRPr="00C9413D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C9413D">
              <w:rPr>
                <w:rFonts w:eastAsia="Calibri" w:cs="Times New Roman"/>
                <w:sz w:val="16"/>
                <w:szCs w:val="16"/>
              </w:rPr>
              <w:t>Kooperantski ugovor (u slučaju uslužnog tova)</w:t>
            </w:r>
          </w:p>
        </w:tc>
      </w:tr>
      <w:tr w:rsidR="00F46456" w:rsidRPr="00C9413D" w14:paraId="7930E686" w14:textId="77777777" w:rsidTr="00C9413D">
        <w:trPr>
          <w:trHeight w:val="725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1BD1E" w14:textId="50706410" w:rsidR="00F46456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7</w:t>
            </w:r>
            <w:r w:rsidR="00F46456"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0F06E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Prebivalište, sjedište ili proizvodni objekt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47F35" w14:textId="1A1AEE2C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 xml:space="preserve">Osobna iskaznica (kopija) ili potvrda o prebivalištu, Izvod iz sudskog registra, izvod iz zemljišne knjige ili rješenje o izvedenom stanju za nezakonito izgrađene zgrade ili akt o gradnji 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ili ugovor o zakupu proizvodnog objekta</w:t>
            </w:r>
          </w:p>
        </w:tc>
      </w:tr>
      <w:tr w:rsidR="00157A9B" w:rsidRPr="00C9413D" w14:paraId="21D18EC1" w14:textId="77777777" w:rsidTr="00C9413D">
        <w:trPr>
          <w:trHeight w:val="483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6C256" w14:textId="02BB8F16" w:rsidR="00157A9B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4A204D" w14:textId="11F38C5F" w:rsidR="00157A9B" w:rsidRPr="00C9413D" w:rsidRDefault="00157A9B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Prosječan broj uvjetnih grla za proizvodnu godinu koja prethodi natječaju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6199E" w14:textId="08A30E9B" w:rsidR="00157A9B" w:rsidRPr="00C9413D" w:rsidRDefault="00157A9B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Potvrda Ministarstva poljoprivrede</w:t>
            </w:r>
          </w:p>
        </w:tc>
      </w:tr>
      <w:tr w:rsidR="00157A9B" w:rsidRPr="00C9413D" w14:paraId="0A6C4E47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F42AC" w14:textId="706CE73A" w:rsidR="00157A9B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D79F4" w14:textId="5EC84A27" w:rsidR="00157A9B" w:rsidRPr="00C9413D" w:rsidRDefault="00157A9B" w:rsidP="00C9413D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Površine poljoprivrednog zemljišta koje ponuditelj koristi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C6BB1" w14:textId="082C54DF" w:rsidR="00157A9B" w:rsidRPr="00C9413D" w:rsidRDefault="00157A9B" w:rsidP="00C9413D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Potvrda iz ARKOD upisnika</w:t>
            </w:r>
          </w:p>
        </w:tc>
      </w:tr>
      <w:tr w:rsidR="00F46456" w:rsidRPr="00C9413D" w14:paraId="7CC81B3E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1AEAC" w14:textId="2CA79093" w:rsidR="00F46456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10</w:t>
            </w:r>
            <w:r w:rsidR="00F46456"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6C5D6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Dosadašnji posjednik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09C47" w14:textId="72ED62A5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Ugovor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 xml:space="preserve"> ili Nagodba ili Nagodba za višegodišnje nasade</w:t>
            </w:r>
          </w:p>
        </w:tc>
      </w:tr>
      <w:tr w:rsidR="00F46456" w:rsidRPr="00C9413D" w14:paraId="21A9C6E4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A165B" w14:textId="544DBFA4" w:rsidR="00F46456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11</w:t>
            </w:r>
            <w:r w:rsidR="00F46456"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86C37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Mlađi od 41 god.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C3494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Osobna iskaznica</w:t>
            </w:r>
          </w:p>
        </w:tc>
      </w:tr>
      <w:tr w:rsidR="00F46456" w:rsidRPr="00C9413D" w14:paraId="12DCCA96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FEA5B" w14:textId="1F2ABC73" w:rsidR="00F46456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12</w:t>
            </w:r>
            <w:r w:rsidR="00F46456"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E4A25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Datum upisa u upisnik PG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F6A45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Rješenje o upisu u upisnik PG</w:t>
            </w:r>
          </w:p>
        </w:tc>
      </w:tr>
      <w:tr w:rsidR="00F46456" w:rsidRPr="00C9413D" w14:paraId="12078EB6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49716" w14:textId="31650BCB" w:rsidR="00F46456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13</w:t>
            </w:r>
            <w:r w:rsidR="00F46456"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5027B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Bavi poljoprivrednom proizvodnjom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CFA36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Upisnik poljoprivrednih proizvođača</w:t>
            </w:r>
          </w:p>
        </w:tc>
      </w:tr>
      <w:tr w:rsidR="00F46456" w:rsidRPr="00C9413D" w14:paraId="5F1EB071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A8C39" w14:textId="7A68F8DD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4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231B7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Ekonomska vrijednost PG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9E623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Po</w:t>
            </w:r>
            <w:r w:rsidR="0008780C" w:rsidRPr="00C9413D">
              <w:rPr>
                <w:rFonts w:cs="Times New Roman"/>
                <w:sz w:val="16"/>
                <w:szCs w:val="16"/>
                <w:lang w:eastAsia="hr-HR"/>
              </w:rPr>
              <w:t>t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vrda Ministarstva poljoprivrede</w:t>
            </w:r>
          </w:p>
        </w:tc>
      </w:tr>
      <w:tr w:rsidR="00F46456" w:rsidRPr="00C9413D" w14:paraId="064AEE1F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3D630" w14:textId="73FFEBF3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5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CC1F0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Vrsta poljoprivredne proizvodnje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E5160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Gospodarski program</w:t>
            </w:r>
          </w:p>
          <w:p w14:paraId="710C7755" w14:textId="2E3B63A9" w:rsidR="00157A9B" w:rsidRPr="00C9413D" w:rsidRDefault="00157A9B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Za sjemensku proizvodnju – Rješenje Ministarstva poljoprivrede</w:t>
            </w:r>
          </w:p>
        </w:tc>
      </w:tr>
      <w:tr w:rsidR="00F46456" w:rsidRPr="00C9413D" w14:paraId="0782072D" w14:textId="77777777" w:rsidTr="00C9413D">
        <w:trPr>
          <w:trHeight w:val="137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DC0A8" w14:textId="288884AD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6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492A5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AA4D3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Diploma ili svjedodžba</w:t>
            </w:r>
          </w:p>
        </w:tc>
      </w:tr>
      <w:tr w:rsidR="00F46456" w:rsidRPr="00C9413D" w14:paraId="5CAB7871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9F8A1" w14:textId="4DE695EB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7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40390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Hrvatski branitelj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9ABAA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Potvrda Ministarstva branitelja</w:t>
            </w:r>
          </w:p>
        </w:tc>
      </w:tr>
      <w:tr w:rsidR="00F46456" w:rsidRPr="00C9413D" w14:paraId="400A0B64" w14:textId="77777777" w:rsidTr="00C9413D">
        <w:trPr>
          <w:trHeight w:val="321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85F2B" w14:textId="2DD2822A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8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7BF7A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Dijete smrtno stradalog ili nestalog hrvatskog branitelja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97068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Potvrda Ministarstva branitelja</w:t>
            </w:r>
          </w:p>
        </w:tc>
      </w:tr>
      <w:tr w:rsidR="00F46456" w:rsidRPr="00C9413D" w14:paraId="290DF307" w14:textId="77777777" w:rsidTr="00C9413D">
        <w:trPr>
          <w:trHeight w:val="161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3CB5A" w14:textId="26FC5F57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9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D153B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Broj članova OPG-a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47AF6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Rješenje o upisu u upisnik PG</w:t>
            </w:r>
          </w:p>
        </w:tc>
      </w:tr>
    </w:tbl>
    <w:p w14:paraId="7A186F35" w14:textId="77777777" w:rsidR="00C9413D" w:rsidRDefault="00C9413D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0"/>
          <w:szCs w:val="20"/>
        </w:rPr>
      </w:pPr>
    </w:p>
    <w:p w14:paraId="020CC7C1" w14:textId="166F3EC4" w:rsidR="003545A6" w:rsidRPr="00C9413D" w:rsidRDefault="00C9413D" w:rsidP="00C9413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0"/>
          <w:szCs w:val="20"/>
        </w:rPr>
      </w:pPr>
      <w:r>
        <w:rPr>
          <w:rFonts w:eastAsia="Times New Roman" w:cs="Times New Roman"/>
          <w:color w:val="000000"/>
          <w:kern w:val="1"/>
          <w:sz w:val="20"/>
          <w:szCs w:val="20"/>
        </w:rPr>
        <w:t xml:space="preserve">Mjesto i datum:  </w:t>
      </w:r>
      <w:r w:rsidR="00C66383" w:rsidRPr="00C9413D">
        <w:rPr>
          <w:rFonts w:eastAsia="Times New Roman" w:cs="Times New Roman"/>
          <w:color w:val="000000"/>
          <w:kern w:val="1"/>
          <w:sz w:val="20"/>
          <w:szCs w:val="20"/>
        </w:rPr>
        <w:t xml:space="preserve">____________________________ </w:t>
      </w:r>
      <w:r>
        <w:rPr>
          <w:rFonts w:eastAsia="Times New Roman" w:cs="Times New Roman"/>
          <w:color w:val="000000"/>
          <w:kern w:val="1"/>
          <w:sz w:val="20"/>
          <w:szCs w:val="20"/>
        </w:rPr>
        <w:t xml:space="preserve">                potpis podnositelja ponude: ___________________________</w:t>
      </w:r>
      <w:r w:rsidR="00C66383" w:rsidRPr="00C9413D">
        <w:rPr>
          <w:rFonts w:eastAsia="Times New Roman" w:cs="Times New Roman"/>
          <w:color w:val="000000"/>
          <w:kern w:val="1"/>
          <w:sz w:val="20"/>
          <w:szCs w:val="20"/>
        </w:rPr>
        <w:t xml:space="preserve"> </w:t>
      </w:r>
    </w:p>
    <w:sectPr w:rsidR="003545A6" w:rsidRPr="00C9413D" w:rsidSect="00030688">
      <w:pgSz w:w="11906" w:h="16838" w:code="9"/>
      <w:pgMar w:top="567" w:right="567" w:bottom="567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8386320">
    <w:abstractNumId w:val="1"/>
  </w:num>
  <w:num w:numId="2" w16cid:durableId="782844134">
    <w:abstractNumId w:val="0"/>
  </w:num>
  <w:num w:numId="3" w16cid:durableId="1798987105">
    <w:abstractNumId w:val="4"/>
  </w:num>
  <w:num w:numId="4" w16cid:durableId="1998027208">
    <w:abstractNumId w:val="3"/>
  </w:num>
  <w:num w:numId="5" w16cid:durableId="154344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383"/>
    <w:rsid w:val="00030688"/>
    <w:rsid w:val="0008780C"/>
    <w:rsid w:val="00106743"/>
    <w:rsid w:val="00147085"/>
    <w:rsid w:val="00157A9B"/>
    <w:rsid w:val="00190308"/>
    <w:rsid w:val="00195DC6"/>
    <w:rsid w:val="002B0FBC"/>
    <w:rsid w:val="002B2C33"/>
    <w:rsid w:val="00316545"/>
    <w:rsid w:val="003545A6"/>
    <w:rsid w:val="00366786"/>
    <w:rsid w:val="003A0BFF"/>
    <w:rsid w:val="00491A23"/>
    <w:rsid w:val="004D5047"/>
    <w:rsid w:val="004F6BCC"/>
    <w:rsid w:val="005253F5"/>
    <w:rsid w:val="00525941"/>
    <w:rsid w:val="00567A06"/>
    <w:rsid w:val="00596CA9"/>
    <w:rsid w:val="005C014F"/>
    <w:rsid w:val="005C34AE"/>
    <w:rsid w:val="005F33A9"/>
    <w:rsid w:val="006042D8"/>
    <w:rsid w:val="00622391"/>
    <w:rsid w:val="006512FD"/>
    <w:rsid w:val="00674F2D"/>
    <w:rsid w:val="006803B0"/>
    <w:rsid w:val="00756375"/>
    <w:rsid w:val="00756D7D"/>
    <w:rsid w:val="00773D23"/>
    <w:rsid w:val="00866895"/>
    <w:rsid w:val="009433C3"/>
    <w:rsid w:val="009511A1"/>
    <w:rsid w:val="00A62F7F"/>
    <w:rsid w:val="00AD3DBB"/>
    <w:rsid w:val="00AE0191"/>
    <w:rsid w:val="00C66383"/>
    <w:rsid w:val="00C73821"/>
    <w:rsid w:val="00C9413D"/>
    <w:rsid w:val="00E35906"/>
    <w:rsid w:val="00F410A4"/>
    <w:rsid w:val="00F42993"/>
    <w:rsid w:val="00F46456"/>
    <w:rsid w:val="00F7622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65D"/>
  <w15:docId w15:val="{8B39CF8F-EDD7-4CCE-8EBD-0B70AFA4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knjiznica jasenovac</cp:lastModifiedBy>
  <cp:revision>4</cp:revision>
  <cp:lastPrinted>2021-11-02T07:06:00Z</cp:lastPrinted>
  <dcterms:created xsi:type="dcterms:W3CDTF">2022-03-14T06:41:00Z</dcterms:created>
  <dcterms:modified xsi:type="dcterms:W3CDTF">2022-04-28T06:17:00Z</dcterms:modified>
</cp:coreProperties>
</file>