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1065" w14:textId="77777777" w:rsidR="00C77128" w:rsidRDefault="00000000">
      <w:pPr>
        <w:shd w:val="clear" w:color="auto" w:fill="FFFFFF"/>
        <w:spacing w:after="0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PN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03EC54F5" w14:textId="77777777">
        <w:trPr>
          <w:trHeight w:val="228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3CFC1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55E985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Sisačko-moslavačka</w:t>
            </w:r>
          </w:p>
        </w:tc>
      </w:tr>
      <w:tr w:rsidR="00C77128" w14:paraId="4DC16BE3" w14:textId="77777777">
        <w:trPr>
          <w:trHeight w:val="92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83F2FA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OPĆINA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D2E99" w14:textId="150BDE5E" w:rsidR="00C77128" w:rsidRDefault="00D70B03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JASENOVAC</w:t>
            </w:r>
          </w:p>
        </w:tc>
      </w:tr>
    </w:tbl>
    <w:p w14:paraId="1054C82C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103"/>
      </w:tblGrid>
      <w:tr w:rsidR="00C77128" w14:paraId="693D4B8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FF842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VRSTA PRIRODNE NEPOGODE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3BF42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04 POPLAVA</w:t>
            </w:r>
          </w:p>
        </w:tc>
      </w:tr>
    </w:tbl>
    <w:p w14:paraId="6F8739F4" w14:textId="77777777" w:rsidR="00C77128" w:rsidRDefault="00000000">
      <w:pPr>
        <w:shd w:val="clear" w:color="auto" w:fill="FFFFFF"/>
        <w:spacing w:before="204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PRIJAVA ŠTETE OD PRIRODNE NEPOGODE</w:t>
      </w:r>
    </w:p>
    <w:p w14:paraId="31C74385" w14:textId="77777777" w:rsidR="00C77128" w:rsidRDefault="000000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Prijavljujem štetu od prirodne nepogode u kojoj je oštećena/uništena niže navedena imovina.</w:t>
      </w:r>
      <w: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Potvrđujem pod materijalnom i kaznenom odgovornošću da su podaci navedeni u zahtjevu istiniti.</w:t>
      </w: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1559"/>
        <w:gridCol w:w="1550"/>
        <w:gridCol w:w="1994"/>
      </w:tblGrid>
      <w:tr w:rsidR="00C77128" w14:paraId="486CA28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762526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Prijavitelj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7C08D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2BD158C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A4279B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9023D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090CC4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F09F82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prijavitelja štete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241D9C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C9BECD3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F99B21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Adresa imovine na kojoj je nastala šteta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12B0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891D371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D959A8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Kontakt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515761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37472DE" w14:textId="77777777">
        <w:tc>
          <w:tcPr>
            <w:tcW w:w="10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98087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poljoprivredi:</w:t>
            </w:r>
          </w:p>
        </w:tc>
      </w:tr>
      <w:tr w:rsidR="00C77128" w14:paraId="10B477F6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76E7D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0681F6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63E81F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6AD7AE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E11AB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5CA6C3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41A576EE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D06E38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6E210114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  <w:p w14:paraId="033358F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E62029F" w14:textId="77777777">
        <w:trPr>
          <w:trHeight w:val="14"/>
        </w:trPr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074E3C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Za štete u graditeljstvu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51276B" w14:textId="77777777" w:rsidR="00C77128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sz w:val="16"/>
                <w:szCs w:val="16"/>
                <w:lang w:eastAsia="hr-HR"/>
              </w:rPr>
              <w:t>(zaokružiti):</w:t>
            </w:r>
          </w:p>
        </w:tc>
      </w:tr>
      <w:tr w:rsidR="00C77128" w14:paraId="4CC9A058" w14:textId="77777777"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0B63EE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Doneseno rješenje o izvedenom stanju: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0576F4" w14:textId="77777777" w:rsidR="00C77128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B15226" w14:textId="77777777" w:rsidR="00C77128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937AC" w14:textId="77777777" w:rsidR="00C77128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U postupku</w:t>
            </w:r>
          </w:p>
        </w:tc>
      </w:tr>
    </w:tbl>
    <w:p w14:paraId="6E192828" w14:textId="77777777" w:rsidR="00C77128" w:rsidRDefault="00C77128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tbl>
      <w:tblPr>
        <w:tblW w:w="100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4394"/>
        <w:gridCol w:w="1134"/>
        <w:gridCol w:w="1134"/>
      </w:tblGrid>
      <w:tr w:rsidR="00C77128" w14:paraId="0662E030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267EB7" w14:textId="77777777" w:rsidR="00C77128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Prijavljujem štetu na imovini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br/>
              <w:t>(zaokružiti):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D819CF" w14:textId="77777777" w:rsidR="00C77128" w:rsidRDefault="0000000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Opis imovine na kojoj je nastala šteta:</w:t>
            </w:r>
          </w:p>
        </w:tc>
      </w:tr>
      <w:tr w:rsidR="00C77128" w14:paraId="410EA01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3F3794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1. građevine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14:paraId="0643EDB4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sz w:val="16"/>
                <w:szCs w:val="16"/>
                <w:lang w:eastAsia="hr-HR"/>
              </w:rPr>
              <w:t>Za štetu u poljoprivredi navesti katastarsku česticu, naziv oštećene poljoprivredne kulture na toj čestici i procijenjenu vrijednost oštećenja poljoprivredne kulture u postocima.</w:t>
            </w:r>
          </w:p>
          <w:p w14:paraId="7702CA0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1B01B63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1FF834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2. oprema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81D40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174441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176EB2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3. zemljište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E7250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06050B4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664A08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4. višegodišnji nasadi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2D69F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34092CD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04D30B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5. šume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C0A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519332D5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0917F4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6. stoka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8D72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0D8563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207CC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7. ribe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1DE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77B94528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596A33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8. poljoprivredna proizvodnja – prirod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4C1472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183797FC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9F1787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9. ostala dobra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66399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431F9BB1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CE6941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10. troškovi</w:t>
            </w:r>
          </w:p>
        </w:tc>
        <w:tc>
          <w:tcPr>
            <w:tcW w:w="66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899C3" w14:textId="77777777" w:rsidR="00C77128" w:rsidRDefault="00C77128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</w:p>
        </w:tc>
      </w:tr>
      <w:tr w:rsidR="00C77128" w14:paraId="2D83518F" w14:textId="77777777"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A4A494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11. 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Ukupni iznos prve procjene štete</w:t>
            </w:r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val="en-US" w:eastAsia="hr-HR"/>
              </w:rPr>
              <w:t>oštećenika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A7BFB" w14:textId="77777777" w:rsidR="00C77128" w:rsidRDefault="0000000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val="en-US" w:eastAsia="hr-HR"/>
              </w:rPr>
              <w:t>EUR</w:t>
            </w:r>
          </w:p>
        </w:tc>
      </w:tr>
      <w:tr w:rsidR="00C77128" w14:paraId="6B7B8CFB" w14:textId="77777777">
        <w:trPr>
          <w:trHeight w:val="29"/>
        </w:trPr>
        <w:tc>
          <w:tcPr>
            <w:tcW w:w="7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C9AB7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282810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95AF86" w14:textId="77777777" w:rsidR="00C77128" w:rsidRDefault="00000000">
            <w:pPr>
              <w:spacing w:after="0" w:line="240" w:lineRule="auto"/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6"/>
                <w:szCs w:val="16"/>
                <w:lang w:eastAsia="hr-HR"/>
              </w:rPr>
              <w:t>NE</w:t>
            </w:r>
          </w:p>
        </w:tc>
      </w:tr>
    </w:tbl>
    <w:p w14:paraId="7DDC6933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0BBCB8A6" w14:textId="77777777" w:rsidR="00C77128" w:rsidRDefault="00000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Naziv banke i IBAN: ________________________________________</w:t>
      </w:r>
    </w:p>
    <w:p w14:paraId="62047A2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0CF907F" w14:textId="52AE19CD" w:rsidR="00C77128" w:rsidRDefault="00D70B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Jasenovac</w:t>
      </w: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, _</w:t>
      </w:r>
      <w:r w:rsidR="00000000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 202</w:t>
      </w:r>
      <w:r w:rsidR="00000000">
        <w:rPr>
          <w:rFonts w:ascii="Times New Roman" w:eastAsia="Times New Roman" w:hAnsi="Times New Roman" w:cs="Times New Roman"/>
          <w:color w:val="231F20"/>
          <w:sz w:val="16"/>
          <w:szCs w:val="16"/>
          <w:lang w:val="en-US" w:eastAsia="hr-HR"/>
        </w:rPr>
        <w:t>3</w:t>
      </w:r>
      <w:r w:rsidR="00000000"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.</w:t>
      </w:r>
    </w:p>
    <w:p w14:paraId="15E73FEA" w14:textId="77777777" w:rsidR="00C77128" w:rsidRDefault="00C77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</w:p>
    <w:p w14:paraId="638BBD70" w14:textId="77777777" w:rsidR="00C77128" w:rsidRDefault="000000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__________________________________________________</w:t>
      </w:r>
    </w:p>
    <w:p w14:paraId="02EF4BD5" w14:textId="77777777" w:rsidR="00C77128" w:rsidRDefault="00000000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231F20"/>
          <w:sz w:val="16"/>
          <w:szCs w:val="16"/>
          <w:lang w:eastAsia="hr-HR"/>
        </w:rPr>
        <w:t>Potpis prijavitelja štete (za pravne osobe: pečat i potpis odgovorne osobe)</w:t>
      </w:r>
    </w:p>
    <w:sectPr w:rsidR="00C77128">
      <w:pgSz w:w="11906" w:h="16838"/>
      <w:pgMar w:top="560" w:right="1106" w:bottom="90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C370" w14:textId="77777777" w:rsidR="00D4317C" w:rsidRDefault="00D4317C">
      <w:pPr>
        <w:spacing w:line="240" w:lineRule="auto"/>
      </w:pPr>
      <w:r>
        <w:separator/>
      </w:r>
    </w:p>
  </w:endnote>
  <w:endnote w:type="continuationSeparator" w:id="0">
    <w:p w14:paraId="721D9C18" w14:textId="77777777" w:rsidR="00D4317C" w:rsidRDefault="00D4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85AA" w14:textId="77777777" w:rsidR="00D4317C" w:rsidRDefault="00D4317C">
      <w:pPr>
        <w:spacing w:after="0"/>
      </w:pPr>
      <w:r>
        <w:separator/>
      </w:r>
    </w:p>
  </w:footnote>
  <w:footnote w:type="continuationSeparator" w:id="0">
    <w:p w14:paraId="5EFB766E" w14:textId="77777777" w:rsidR="00D4317C" w:rsidRDefault="00D431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728DB"/>
    <w:rsid w:val="00A5249E"/>
    <w:rsid w:val="00B77827"/>
    <w:rsid w:val="00C40C60"/>
    <w:rsid w:val="00C77128"/>
    <w:rsid w:val="00D4317C"/>
    <w:rsid w:val="00D70B03"/>
    <w:rsid w:val="142728DB"/>
    <w:rsid w:val="6BD03C81"/>
    <w:rsid w:val="71C13A77"/>
    <w:rsid w:val="727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8AC60"/>
  <w15:docId w15:val="{87688595-8B26-40AB-A9D2-E7EADD06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Ante Jelec</cp:lastModifiedBy>
  <cp:revision>2</cp:revision>
  <cp:lastPrinted>2023-05-26T11:01:00Z</cp:lastPrinted>
  <dcterms:created xsi:type="dcterms:W3CDTF">2023-05-31T09:23:00Z</dcterms:created>
  <dcterms:modified xsi:type="dcterms:W3CDTF">2023-05-31T09:23:00Z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1C9EDFEDDB634EB8A670B6B938BF4D2F</vt:lpwstr>
  </property>
</Properties>
</file>